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1445" w14:textId="77777777" w:rsidR="00A5449B" w:rsidRDefault="00A5449B" w:rsidP="00A5449B">
      <w:pPr>
        <w:spacing w:line="56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1BE45F7A" w14:textId="77777777" w:rsidR="00A5449B" w:rsidRDefault="00A5449B" w:rsidP="00A5449B">
      <w:pPr>
        <w:pStyle w:val="2"/>
        <w:rPr>
          <w:rFonts w:hint="eastAsia"/>
        </w:rPr>
      </w:pPr>
    </w:p>
    <w:p w14:paraId="232F9EF1" w14:textId="77777777" w:rsidR="00A5449B" w:rsidRDefault="00A5449B" w:rsidP="00A5449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湖北省退役军人事务标准化技术委员会委员登记表</w:t>
      </w:r>
    </w:p>
    <w:p w14:paraId="74F1524C" w14:textId="77777777" w:rsidR="00A5449B" w:rsidRDefault="00A5449B" w:rsidP="00A5449B">
      <w:pPr>
        <w:spacing w:line="580" w:lineRule="exact"/>
        <w:jc w:val="center"/>
        <w:rPr>
          <w:rFonts w:ascii="方正仿宋_GBK" w:eastAsia="方正仿宋_GBK" w:hAnsi="宋体" w:cs="宋体"/>
          <w:kern w:val="0"/>
          <w:sz w:val="24"/>
        </w:rPr>
      </w:pPr>
      <w:r>
        <w:rPr>
          <w:rFonts w:ascii="方正仿宋_GBK" w:eastAsia="方正仿宋_GBK" w:hAnsi="宋体" w:cs="宋体" w:hint="eastAsia"/>
          <w:kern w:val="0"/>
          <w:sz w:val="24"/>
        </w:rPr>
        <w:t xml:space="preserve">                                          填报日期：     年   月   日</w:t>
      </w:r>
    </w:p>
    <w:tbl>
      <w:tblPr>
        <w:tblW w:w="8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757"/>
        <w:gridCol w:w="777"/>
        <w:gridCol w:w="769"/>
        <w:gridCol w:w="1084"/>
        <w:gridCol w:w="1436"/>
        <w:gridCol w:w="1833"/>
      </w:tblGrid>
      <w:tr w:rsidR="00A5449B" w14:paraId="38064605" w14:textId="77777777" w:rsidTr="006D1613">
        <w:trPr>
          <w:trHeight w:hRule="exact" w:val="624"/>
          <w:jc w:val="center"/>
        </w:trPr>
        <w:tc>
          <w:tcPr>
            <w:tcW w:w="1274" w:type="dxa"/>
            <w:vAlign w:val="center"/>
          </w:tcPr>
          <w:p w14:paraId="68EF2A23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757" w:type="dxa"/>
            <w:vAlign w:val="center"/>
          </w:tcPr>
          <w:p w14:paraId="3A307CB9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712D9048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9" w:type="dxa"/>
            <w:vAlign w:val="center"/>
          </w:tcPr>
          <w:p w14:paraId="7C051A81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 w14:paraId="6AD6CCE8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6" w:type="dxa"/>
            <w:vAlign w:val="center"/>
          </w:tcPr>
          <w:p w14:paraId="4D7FDED6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14:paraId="3D9489A4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1寸免冠</w:t>
            </w:r>
          </w:p>
          <w:p w14:paraId="06712083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照片</w:t>
            </w:r>
          </w:p>
          <w:p w14:paraId="3CF90374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粘贴处</w:t>
            </w:r>
          </w:p>
        </w:tc>
      </w:tr>
      <w:tr w:rsidR="00A5449B" w14:paraId="47847141" w14:textId="77777777" w:rsidTr="006D1613">
        <w:trPr>
          <w:trHeight w:hRule="exact" w:val="624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EF3A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7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73DD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BF6C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F7FC7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 w14:paraId="14A5E490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3809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5CF8954C" w14:textId="77777777" w:rsidR="00A5449B" w:rsidRDefault="00A5449B" w:rsidP="006D161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5449B" w14:paraId="1795183F" w14:textId="77777777" w:rsidTr="006D1613">
        <w:trPr>
          <w:trHeight w:hRule="exact" w:val="624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9B2FD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6EBA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8EBE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最高学历/学位</w:t>
            </w:r>
          </w:p>
        </w:tc>
        <w:tc>
          <w:tcPr>
            <w:tcW w:w="1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D935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29B172FD" w14:textId="77777777" w:rsidR="00A5449B" w:rsidRDefault="00A5449B" w:rsidP="006D161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5449B" w14:paraId="770D13AA" w14:textId="77777777" w:rsidTr="006D1613">
        <w:trPr>
          <w:trHeight w:hRule="exact" w:val="624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F58A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8201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5A873628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职业资格</w:t>
            </w:r>
          </w:p>
        </w:tc>
        <w:tc>
          <w:tcPr>
            <w:tcW w:w="1436" w:type="dxa"/>
            <w:vAlign w:val="center"/>
          </w:tcPr>
          <w:p w14:paraId="1035758D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14:paraId="6DEB4D9B" w14:textId="77777777" w:rsidR="00A5449B" w:rsidRDefault="00A5449B" w:rsidP="006D161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5449B" w14:paraId="0F8E9046" w14:textId="77777777" w:rsidTr="006D1613">
        <w:trPr>
          <w:trHeight w:hRule="exact" w:val="624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5160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研究领域</w:t>
            </w:r>
          </w:p>
        </w:tc>
        <w:tc>
          <w:tcPr>
            <w:tcW w:w="4387" w:type="dxa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AA03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522A2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就业：在岗□ 退休□ 其他□</w:t>
            </w:r>
          </w:p>
        </w:tc>
      </w:tr>
      <w:tr w:rsidR="00A5449B" w14:paraId="11E47714" w14:textId="77777777" w:rsidTr="006D1613">
        <w:trPr>
          <w:trHeight w:hRule="exact" w:val="624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84CD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职称/职务</w:t>
            </w:r>
          </w:p>
        </w:tc>
        <w:tc>
          <w:tcPr>
            <w:tcW w:w="43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08F3A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  <w:shd w:val="clear" w:color="FFFFFF" w:fill="D9D9D9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8D80" w14:textId="77777777" w:rsidR="00A5449B" w:rsidRDefault="00A5449B" w:rsidP="006D1613">
            <w:pPr>
              <w:spacing w:line="340" w:lineRule="exact"/>
              <w:ind w:firstLineChars="100" w:firstLine="240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0A6A" w14:textId="77777777" w:rsidR="00A5449B" w:rsidRDefault="00A5449B" w:rsidP="006D1613">
            <w:pPr>
              <w:spacing w:line="28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</w:p>
        </w:tc>
      </w:tr>
      <w:tr w:rsidR="00A5449B" w14:paraId="3060E887" w14:textId="77777777" w:rsidTr="006D1613">
        <w:trPr>
          <w:trHeight w:hRule="exact" w:val="624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E355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单位全称</w:t>
            </w:r>
          </w:p>
        </w:tc>
        <w:tc>
          <w:tcPr>
            <w:tcW w:w="4387" w:type="dxa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D5AC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14:paraId="4912FE40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vAlign w:val="center"/>
          </w:tcPr>
          <w:p w14:paraId="78B0C420" w14:textId="77777777" w:rsidR="00A5449B" w:rsidRDefault="00A5449B" w:rsidP="006D1613">
            <w:pPr>
              <w:spacing w:line="340" w:lineRule="exact"/>
              <w:ind w:firstLineChars="100" w:firstLine="240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5449B" w14:paraId="59F66BAE" w14:textId="77777777" w:rsidTr="006D1613">
        <w:trPr>
          <w:trHeight w:hRule="exact" w:val="624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41E9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4A54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5449B" w14:paraId="3D603526" w14:textId="77777777" w:rsidTr="006D1613">
        <w:trPr>
          <w:trHeight w:hRule="exact" w:val="870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D317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所属</w:t>
            </w:r>
          </w:p>
          <w:p w14:paraId="24E8143D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相关方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3DCD" w14:textId="77777777" w:rsidR="00A5449B" w:rsidRDefault="00A5449B" w:rsidP="006D1613"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1、生产者      2、经营者      3、使用者      4、消费者 </w:t>
            </w:r>
          </w:p>
          <w:p w14:paraId="7218D2E9" w14:textId="77777777" w:rsidR="00A5449B" w:rsidRDefault="00A5449B" w:rsidP="006D1613">
            <w:pPr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5、公共利益方（教育科研机构、行政主管部门、检测及认证机构、社会团体）</w:t>
            </w:r>
          </w:p>
        </w:tc>
      </w:tr>
      <w:tr w:rsidR="00A5449B" w14:paraId="0DB84B63" w14:textId="77777777" w:rsidTr="006D1613">
        <w:trPr>
          <w:trHeight w:val="2757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BA10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工</w:t>
            </w:r>
          </w:p>
          <w:p w14:paraId="7165C7AF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作</w:t>
            </w:r>
          </w:p>
          <w:p w14:paraId="68AA768A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简</w:t>
            </w:r>
          </w:p>
          <w:p w14:paraId="6E92709C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00C5" w14:textId="77777777" w:rsidR="00A5449B" w:rsidRDefault="00A5449B" w:rsidP="006D1613">
            <w:pPr>
              <w:tabs>
                <w:tab w:val="left" w:pos="2779"/>
              </w:tabs>
              <w:spacing w:line="34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ab/>
            </w:r>
          </w:p>
          <w:p w14:paraId="58E52EDA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6B433E42" w14:textId="77777777" w:rsidR="00A5449B" w:rsidRDefault="00A5449B" w:rsidP="006D1613">
            <w:pPr>
              <w:spacing w:line="340" w:lineRule="exact"/>
              <w:rPr>
                <w:rFonts w:ascii="方正仿宋_GBK" w:eastAsia="方正仿宋_GBK" w:hAnsi="宋体" w:cs="宋体"/>
                <w:kern w:val="0"/>
                <w:sz w:val="16"/>
                <w:szCs w:val="16"/>
              </w:rPr>
            </w:pPr>
          </w:p>
        </w:tc>
      </w:tr>
      <w:tr w:rsidR="00A5449B" w14:paraId="1E0FF607" w14:textId="77777777" w:rsidTr="006D1613">
        <w:trPr>
          <w:trHeight w:val="3178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CD88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发表</w:t>
            </w:r>
          </w:p>
          <w:p w14:paraId="5549DFED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著作</w:t>
            </w:r>
          </w:p>
          <w:p w14:paraId="0E207B51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学术</w:t>
            </w:r>
          </w:p>
          <w:p w14:paraId="0F277B57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论文</w:t>
            </w:r>
          </w:p>
          <w:p w14:paraId="78B372D2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发明</w:t>
            </w:r>
          </w:p>
          <w:p w14:paraId="1748E7AA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专利</w:t>
            </w:r>
          </w:p>
          <w:p w14:paraId="62EC2485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1F243" w14:textId="77777777" w:rsidR="00A5449B" w:rsidRDefault="00A5449B" w:rsidP="006D1613">
            <w:pPr>
              <w:spacing w:line="340" w:lineRule="exac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34F7B60E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5449B" w14:paraId="362CC7F1" w14:textId="77777777" w:rsidTr="006D1613">
        <w:trPr>
          <w:trHeight w:val="2462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3432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受过</w:t>
            </w:r>
          </w:p>
          <w:p w14:paraId="6A055135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何种</w:t>
            </w:r>
          </w:p>
          <w:p w14:paraId="69093F6F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奖励</w:t>
            </w:r>
          </w:p>
          <w:p w14:paraId="22D375B8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和处分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D901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</w:tr>
      <w:tr w:rsidR="00A5449B" w14:paraId="42ABAEED" w14:textId="77777777" w:rsidTr="006D1613">
        <w:trPr>
          <w:trHeight w:val="2905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3473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主要</w:t>
            </w:r>
          </w:p>
          <w:p w14:paraId="4F8C200E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业绩</w:t>
            </w:r>
          </w:p>
          <w:p w14:paraId="4DB691BA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及研究成果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61D6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/>
              </w:rPr>
            </w:pPr>
          </w:p>
          <w:p w14:paraId="001343B6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/>
              </w:rPr>
            </w:pPr>
          </w:p>
          <w:p w14:paraId="7E193F0E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/>
              </w:rPr>
            </w:pPr>
          </w:p>
          <w:p w14:paraId="29950728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/>
              </w:rPr>
            </w:pPr>
          </w:p>
          <w:p w14:paraId="55404F97" w14:textId="77777777" w:rsidR="00A5449B" w:rsidRDefault="00A5449B" w:rsidP="006D1613">
            <w:pPr>
              <w:pStyle w:val="2"/>
              <w:rPr>
                <w:rFonts w:ascii="方正仿宋_GBK" w:eastAsia="方正仿宋_GBK"/>
              </w:rPr>
            </w:pPr>
          </w:p>
          <w:p w14:paraId="1F3A2754" w14:textId="77777777" w:rsidR="00A5449B" w:rsidRDefault="00A5449B" w:rsidP="006D1613">
            <w:pPr>
              <w:spacing w:line="340" w:lineRule="exact"/>
              <w:rPr>
                <w:rFonts w:ascii="方正仿宋_GBK" w:eastAsia="方正仿宋_GBK"/>
              </w:rPr>
            </w:pPr>
          </w:p>
          <w:p w14:paraId="15038255" w14:textId="77777777" w:rsidR="00A5449B" w:rsidRDefault="00A5449B" w:rsidP="006D1613">
            <w:pPr>
              <w:pStyle w:val="2"/>
              <w:rPr>
                <w:rFonts w:ascii="方正仿宋_GBK" w:eastAsia="方正仿宋_GBK"/>
              </w:rPr>
            </w:pPr>
          </w:p>
        </w:tc>
      </w:tr>
      <w:tr w:rsidR="00A5449B" w14:paraId="0239648F" w14:textId="77777777" w:rsidTr="006D1613">
        <w:trPr>
          <w:trHeight w:val="2955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8ED7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参与</w:t>
            </w:r>
          </w:p>
          <w:p w14:paraId="130EB8A8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标准</w:t>
            </w:r>
          </w:p>
          <w:p w14:paraId="36CEC3BF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制定的有关</w:t>
            </w:r>
          </w:p>
          <w:p w14:paraId="35385180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708B" w14:textId="77777777" w:rsidR="00A5449B" w:rsidRDefault="00A5449B" w:rsidP="006D1613">
            <w:pPr>
              <w:pStyle w:val="2"/>
              <w:rPr>
                <w:rFonts w:ascii="方正仿宋_GBK" w:eastAsia="方正仿宋_GBK"/>
              </w:rPr>
            </w:pPr>
          </w:p>
        </w:tc>
      </w:tr>
      <w:tr w:rsidR="00A5449B" w14:paraId="46F3437D" w14:textId="77777777" w:rsidTr="006D1613">
        <w:trPr>
          <w:trHeight w:val="2693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3702D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lastRenderedPageBreak/>
              <w:t>本</w:t>
            </w:r>
          </w:p>
          <w:p w14:paraId="40837153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人</w:t>
            </w:r>
          </w:p>
          <w:p w14:paraId="0D9F5B31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意</w:t>
            </w:r>
          </w:p>
          <w:p w14:paraId="357A18B4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愿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8A2F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6A4BE9EA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7D59A2BA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72C4A8E9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  <w:p w14:paraId="7D90EFD9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专家（签字）：</w:t>
            </w:r>
          </w:p>
          <w:p w14:paraId="3C4E45C1" w14:textId="77777777" w:rsidR="00A5449B" w:rsidRDefault="00A5449B" w:rsidP="006D1613">
            <w:pPr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  <w:p w14:paraId="21D6C293" w14:textId="77777777" w:rsidR="00A5449B" w:rsidRDefault="00A5449B" w:rsidP="006D1613">
            <w:pPr>
              <w:spacing w:line="340" w:lineRule="exact"/>
              <w:ind w:firstLineChars="1236" w:firstLine="3461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              年   月   日</w:t>
            </w:r>
          </w:p>
        </w:tc>
      </w:tr>
      <w:tr w:rsidR="00A5449B" w14:paraId="0C8D3868" w14:textId="77777777" w:rsidTr="006D1613">
        <w:trPr>
          <w:trHeight w:val="2487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F430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所在</w:t>
            </w:r>
          </w:p>
          <w:p w14:paraId="7154D736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单位</w:t>
            </w:r>
          </w:p>
          <w:p w14:paraId="5ED12388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或推荐单位</w:t>
            </w:r>
          </w:p>
          <w:p w14:paraId="184D0E6C" w14:textId="77777777" w:rsidR="00A5449B" w:rsidRDefault="00A5449B" w:rsidP="006D1613">
            <w:pPr>
              <w:adjustRightInd w:val="0"/>
              <w:snapToGrid w:val="0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FBEE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  <w:p w14:paraId="2883CA3B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  <w:p w14:paraId="62F1FB12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  <w:p w14:paraId="7839BFDF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   （公章）</w:t>
            </w:r>
          </w:p>
          <w:p w14:paraId="5A82C226" w14:textId="77777777" w:rsidR="00A5449B" w:rsidRDefault="00A5449B" w:rsidP="006D1613">
            <w:pPr>
              <w:spacing w:line="3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</w:p>
          <w:p w14:paraId="655F1A9F" w14:textId="77777777" w:rsidR="00A5449B" w:rsidRDefault="00A5449B" w:rsidP="006D1613">
            <w:pPr>
              <w:spacing w:line="340" w:lineRule="exact"/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ab/>
              <w:t>负责人（签字）：                   年    月   日</w:t>
            </w:r>
          </w:p>
        </w:tc>
      </w:tr>
    </w:tbl>
    <w:p w14:paraId="26321778" w14:textId="77777777" w:rsidR="00B13F91" w:rsidRPr="00A5449B" w:rsidRDefault="00B13F91"/>
    <w:sectPr w:rsidR="00B13F91" w:rsidRPr="00A5449B" w:rsidSect="008708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AB09" w14:textId="77777777" w:rsidR="0087081C" w:rsidRDefault="0087081C" w:rsidP="00A5449B">
      <w:r>
        <w:separator/>
      </w:r>
    </w:p>
  </w:endnote>
  <w:endnote w:type="continuationSeparator" w:id="0">
    <w:p w14:paraId="029E56D9" w14:textId="77777777" w:rsidR="0087081C" w:rsidRDefault="0087081C" w:rsidP="00A5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9462" w14:textId="77777777" w:rsidR="0087081C" w:rsidRDefault="0087081C" w:rsidP="00A5449B">
      <w:r>
        <w:separator/>
      </w:r>
    </w:p>
  </w:footnote>
  <w:footnote w:type="continuationSeparator" w:id="0">
    <w:p w14:paraId="3B5AEA68" w14:textId="77777777" w:rsidR="0087081C" w:rsidRDefault="0087081C" w:rsidP="00A5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5A"/>
    <w:rsid w:val="0030006E"/>
    <w:rsid w:val="00737A95"/>
    <w:rsid w:val="00865FEE"/>
    <w:rsid w:val="0087081C"/>
    <w:rsid w:val="00A5449B"/>
    <w:rsid w:val="00B13F91"/>
    <w:rsid w:val="00B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7F89A"/>
  <w15:chartTrackingRefBased/>
  <w15:docId w15:val="{9AAB53B7-2926-4036-8D2A-7BBE3BD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544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006E"/>
    <w:pPr>
      <w:autoSpaceDE w:val="0"/>
      <w:autoSpaceDN w:val="0"/>
      <w:jc w:val="left"/>
    </w:pPr>
    <w:rPr>
      <w:rFonts w:ascii="宋体" w:hAnsi="宋体" w:cs="宋体"/>
      <w:kern w:val="0"/>
      <w:szCs w:val="21"/>
      <w:lang w:eastAsia="en-US"/>
    </w:rPr>
  </w:style>
  <w:style w:type="character" w:customStyle="1" w:styleId="a4">
    <w:name w:val="正文文本 字符"/>
    <w:basedOn w:val="a0"/>
    <w:link w:val="a3"/>
    <w:uiPriority w:val="1"/>
    <w:rsid w:val="0030006E"/>
    <w:rPr>
      <w:rFonts w:ascii="宋体" w:eastAsia="宋体" w:hAnsi="宋体" w:cs="宋体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0006E"/>
    <w:pPr>
      <w:autoSpaceDE w:val="0"/>
      <w:autoSpaceDN w:val="0"/>
      <w:ind w:left="100" w:hanging="205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449B"/>
    <w:pP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hAnsi="宋体" w:cs="宋体"/>
      <w:kern w:val="0"/>
      <w:sz w:val="18"/>
      <w:szCs w:val="18"/>
      <w:lang w:eastAsia="en-US"/>
    </w:rPr>
  </w:style>
  <w:style w:type="character" w:customStyle="1" w:styleId="a7">
    <w:name w:val="页眉 字符"/>
    <w:basedOn w:val="a0"/>
    <w:link w:val="a6"/>
    <w:uiPriority w:val="99"/>
    <w:rsid w:val="00A5449B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A5449B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character" w:customStyle="1" w:styleId="a9">
    <w:name w:val="页脚 字符"/>
    <w:basedOn w:val="a0"/>
    <w:link w:val="a8"/>
    <w:uiPriority w:val="99"/>
    <w:rsid w:val="00A5449B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A5449B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A5449B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a"/>
    <w:link w:val="20"/>
    <w:uiPriority w:val="99"/>
    <w:unhideWhenUsed/>
    <w:qFormat/>
    <w:rsid w:val="00A5449B"/>
    <w:pPr>
      <w:ind w:firstLineChars="200" w:firstLine="420"/>
    </w:pPr>
  </w:style>
  <w:style w:type="character" w:customStyle="1" w:styleId="20">
    <w:name w:val="正文文本首行缩进 2 字符"/>
    <w:basedOn w:val="ab"/>
    <w:link w:val="2"/>
    <w:uiPriority w:val="99"/>
    <w:rsid w:val="00A5449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arishy chang</dc:creator>
  <cp:keywords/>
  <dc:description/>
  <cp:lastModifiedBy>arishy chang</cp:lastModifiedBy>
  <cp:revision>2</cp:revision>
  <dcterms:created xsi:type="dcterms:W3CDTF">2024-02-07T10:32:00Z</dcterms:created>
  <dcterms:modified xsi:type="dcterms:W3CDTF">2024-02-07T10:33:00Z</dcterms:modified>
</cp:coreProperties>
</file>