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C1" w:rsidRDefault="001E0AC1" w:rsidP="001E0AC1">
      <w:pPr>
        <w:spacing w:line="52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1E0AC1" w:rsidRDefault="001E0AC1" w:rsidP="001E0AC1">
      <w:pPr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1E0AC1" w:rsidRDefault="001E0AC1" w:rsidP="001E0AC1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首批省级退役军人职业技能培训承训机构名单</w:t>
      </w:r>
    </w:p>
    <w:p w:rsidR="001E0AC1" w:rsidRDefault="001E0AC1" w:rsidP="001E0AC1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5"/>
        <w:tblW w:w="8832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80"/>
        <w:gridCol w:w="7752"/>
      </w:tblGrid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32"/>
                <w:szCs w:val="32"/>
                <w:lang w:bidi="ar"/>
              </w:rPr>
              <w:t>承训机构名称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荆州职业技术学院</w:t>
            </w:r>
          </w:p>
        </w:tc>
      </w:tr>
      <w:tr w:rsidR="001E0AC1" w:rsidTr="00190B4B">
        <w:trPr>
          <w:trHeight w:val="626"/>
        </w:trPr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武汉职业技术学院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武汉理工大学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咸宁职业技术学院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湖北新产业技师学院（咸宁职业教育（集团）学校）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襄阳汽车职业技术学院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黄冈职业技术学院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恩施职业技术学院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9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湖北工程职业学院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10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湖北职业技术学院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11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湖北新东方烹饪职业培训学校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12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黄冈市中等职业学校（集团）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13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荆门技师学院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14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随州职业技术学院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15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襄阳内燃机车厂技工学校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lastRenderedPageBreak/>
              <w:t>16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随州技师学院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17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夷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陵区醉三峡职业培训学校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18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恩施州民族技工学校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19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钟祥市高级技工学校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20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武汉安培职业培训学校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21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武汉城市学院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22</w:t>
            </w:r>
          </w:p>
        </w:tc>
        <w:tc>
          <w:tcPr>
            <w:tcW w:w="7752" w:type="dxa"/>
            <w:vAlign w:val="center"/>
          </w:tcPr>
          <w:p w:rsidR="001E0AC1" w:rsidRDefault="001E0AC1" w:rsidP="0033630D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湖北九泰安全</w:t>
            </w:r>
            <w:r w:rsidR="0033630D"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环保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技术有限公司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23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荆州理工职业学院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24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十堰亨运驾校有限责任公司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25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十堰市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蓝翔职业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技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能培训学校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26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黄冈科技职业学院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27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中国航天三江集团有限公司培训中心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28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孝感战友康特职业技术培训学校有限公司</w:t>
            </w:r>
          </w:p>
        </w:tc>
      </w:tr>
      <w:tr w:rsidR="001E0AC1" w:rsidTr="00190B4B">
        <w:tc>
          <w:tcPr>
            <w:tcW w:w="1080" w:type="dxa"/>
            <w:vAlign w:val="center"/>
          </w:tcPr>
          <w:p w:rsidR="001E0AC1" w:rsidRDefault="001E0AC1" w:rsidP="00190B4B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29</w:t>
            </w:r>
          </w:p>
        </w:tc>
        <w:tc>
          <w:tcPr>
            <w:tcW w:w="7752" w:type="dxa"/>
            <w:vAlign w:val="center"/>
          </w:tcPr>
          <w:p w:rsidR="001E0AC1" w:rsidRDefault="001E0AC1" w:rsidP="00190B4B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lang w:bidi="ar"/>
              </w:rPr>
              <w:t>马达嘉斯嘉咸宁职业技能培训学校</w:t>
            </w:r>
          </w:p>
        </w:tc>
      </w:tr>
    </w:tbl>
    <w:p w:rsidR="001E0AC1" w:rsidRDefault="001E0AC1" w:rsidP="001E0AC1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620AF" w:rsidRPr="001E0AC1" w:rsidRDefault="00F05A7B"/>
    <w:sectPr w:rsidR="008620AF" w:rsidRPr="001E0AC1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7B" w:rsidRDefault="00F05A7B" w:rsidP="001E0AC1">
      <w:r>
        <w:separator/>
      </w:r>
    </w:p>
  </w:endnote>
  <w:endnote w:type="continuationSeparator" w:id="0">
    <w:p w:rsidR="00F05A7B" w:rsidRDefault="00F05A7B" w:rsidP="001E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01" w:rsidRDefault="001E0AC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F3401" w:rsidRDefault="001F4F00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3630D" w:rsidRPr="0033630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4F3401" w:rsidRDefault="001F4F00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3630D" w:rsidRPr="0033630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7B" w:rsidRDefault="00F05A7B" w:rsidP="001E0AC1">
      <w:r>
        <w:separator/>
      </w:r>
    </w:p>
  </w:footnote>
  <w:footnote w:type="continuationSeparator" w:id="0">
    <w:p w:rsidR="00F05A7B" w:rsidRDefault="00F05A7B" w:rsidP="001E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62"/>
    <w:rsid w:val="001E0AC1"/>
    <w:rsid w:val="001F4F00"/>
    <w:rsid w:val="0033630D"/>
    <w:rsid w:val="004F3401"/>
    <w:rsid w:val="00B06862"/>
    <w:rsid w:val="00D57F82"/>
    <w:rsid w:val="00D873AE"/>
    <w:rsid w:val="00F0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AC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E0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AC1"/>
    <w:rPr>
      <w:sz w:val="18"/>
      <w:szCs w:val="18"/>
    </w:rPr>
  </w:style>
  <w:style w:type="table" w:styleId="a5">
    <w:name w:val="Table Grid"/>
    <w:basedOn w:val="a1"/>
    <w:qFormat/>
    <w:rsid w:val="001E0A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AC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E0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AC1"/>
    <w:rPr>
      <w:sz w:val="18"/>
      <w:szCs w:val="18"/>
    </w:rPr>
  </w:style>
  <w:style w:type="table" w:styleId="a5">
    <w:name w:val="Table Grid"/>
    <w:basedOn w:val="a1"/>
    <w:qFormat/>
    <w:rsid w:val="001E0A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3</cp:revision>
  <dcterms:created xsi:type="dcterms:W3CDTF">2021-07-08T00:57:00Z</dcterms:created>
  <dcterms:modified xsi:type="dcterms:W3CDTF">2021-07-08T06:42:00Z</dcterms:modified>
</cp:coreProperties>
</file>