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73" w:rsidRPr="00E27C73" w:rsidRDefault="00E27C73" w:rsidP="00E27C73">
      <w:pPr>
        <w:widowControl/>
        <w:spacing w:line="528" w:lineRule="atLeast"/>
        <w:rPr>
          <w:rFonts w:ascii="方正黑体_GBK" w:eastAsia="方正黑体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黑体_GBK" w:eastAsia="方正黑体_GBK" w:hAnsi="微软雅黑" w:cs="宋体" w:hint="eastAsia"/>
          <w:bCs/>
          <w:color w:val="000000"/>
          <w:kern w:val="0"/>
          <w:sz w:val="32"/>
          <w:szCs w:val="32"/>
        </w:rPr>
        <w:t>附件1</w:t>
      </w:r>
    </w:p>
    <w:p w:rsidR="00E27C73" w:rsidRPr="00E27C73" w:rsidRDefault="00E27C73" w:rsidP="00E27C73">
      <w:pPr>
        <w:widowControl/>
        <w:spacing w:line="56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E27C73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湖北省首届“退役军人创业之星”</w:t>
      </w:r>
    </w:p>
    <w:p w:rsidR="00E27C73" w:rsidRPr="00E27C73" w:rsidRDefault="00E27C73" w:rsidP="00E27C73">
      <w:pPr>
        <w:widowControl/>
        <w:spacing w:line="56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E27C73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申报推荐表（市州用）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呈报单位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联 系 人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联系电话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填表时间：2021年</w:t>
      </w: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 </w:t>
      </w: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 </w:t>
      </w: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 xml:space="preserve"> 月</w:t>
      </w: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 </w:t>
      </w: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 </w:t>
      </w: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 xml:space="preserve"> 日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</w:p>
    <w:p w:rsidR="00E27C73" w:rsidRPr="00E27C73" w:rsidRDefault="00E27C73" w:rsidP="00E27C73">
      <w:pPr>
        <w:widowControl/>
        <w:spacing w:line="528" w:lineRule="atLeast"/>
        <w:jc w:val="center"/>
        <w:rPr>
          <w:rFonts w:ascii="方正黑体_GBK" w:eastAsia="方正黑体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黑体_GBK" w:eastAsia="方正黑体_GBK" w:hAnsi="微软雅黑" w:cs="宋体" w:hint="eastAsia"/>
          <w:color w:val="000000"/>
          <w:kern w:val="0"/>
          <w:sz w:val="32"/>
          <w:szCs w:val="32"/>
        </w:rPr>
        <w:t>填表说明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1.“照片”一栏，纸质</w:t>
      </w:r>
      <w:proofErr w:type="gramStart"/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版材料</w:t>
      </w:r>
      <w:proofErr w:type="gramEnd"/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可直接彩色打印。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2.“政治面貌”一栏，填写中共党员、中共预备党员、共青团员或群众，如为民主党派，填写具体党派名称。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3.涉及时间填写，精确到月份，如1968.12。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4.“通讯地址”一栏，精确到所在街道、门牌号或者所在村。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5.“创业事迹”一栏，请对其创业事迹进行准确提炼概括，限制在300字以内。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6.“获奖情况”一栏，填写格式如，**年*月，被**授予**称号；**年*月，被**评为**；**年*月，荣获**。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7.正文填写，中文采用仿宋，西文字体为Times New Roman，字号为小四号，行距根据表格内容可进行调整。</w:t>
      </w:r>
    </w:p>
    <w:p w:rsidR="00E27C73" w:rsidRPr="00E27C73" w:rsidRDefault="00E27C73" w:rsidP="00E27C73">
      <w:pPr>
        <w:widowControl/>
        <w:spacing w:line="528" w:lineRule="atLeast"/>
        <w:ind w:firstLine="480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  <w:r w:rsidRPr="00E27C73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8.表格填写不超过5页，填写时请注意表格样式整齐美观。</w:t>
      </w:r>
    </w:p>
    <w:p w:rsidR="00E27C73" w:rsidRPr="00E27C73" w:rsidRDefault="00E27C73" w:rsidP="00E27C73">
      <w:pPr>
        <w:widowControl/>
        <w:spacing w:line="56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E27C73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lastRenderedPageBreak/>
        <w:t>湖北省首届“退役军人创业之星”</w:t>
      </w:r>
    </w:p>
    <w:p w:rsidR="00E27C73" w:rsidRPr="00E27C73" w:rsidRDefault="00E27C73" w:rsidP="00E27C73">
      <w:pPr>
        <w:widowControl/>
        <w:spacing w:line="560" w:lineRule="exact"/>
        <w:jc w:val="center"/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</w:pPr>
      <w:r w:rsidRPr="00E27C73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申报推荐表（市州用）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84"/>
        <w:gridCol w:w="1892"/>
        <w:gridCol w:w="1255"/>
        <w:gridCol w:w="1962"/>
        <w:gridCol w:w="2063"/>
      </w:tblGrid>
      <w:tr w:rsidR="00E27C73" w:rsidRPr="00E27C73" w:rsidTr="00E27C73">
        <w:trPr>
          <w:trHeight w:val="37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姓</w:t>
            </w:r>
            <w:r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名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性</w:t>
            </w: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 </w:t>
            </w: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别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（一寸照片）</w:t>
            </w:r>
          </w:p>
        </w:tc>
      </w:tr>
      <w:tr w:rsidR="00E27C73" w:rsidRPr="00E27C73" w:rsidTr="00E27C73">
        <w:trPr>
          <w:trHeight w:val="37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民</w:t>
            </w: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 </w:t>
            </w: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籍</w:t>
            </w: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 </w:t>
            </w: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贯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C73" w:rsidRPr="00E27C73" w:rsidRDefault="00E27C73" w:rsidP="00E27C73">
            <w:pPr>
              <w:widowControl/>
              <w:jc w:val="lef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27C73" w:rsidRPr="00E27C73" w:rsidTr="00E27C73">
        <w:trPr>
          <w:trHeight w:val="37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学</w:t>
            </w: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 </w:t>
            </w: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历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C73" w:rsidRPr="00E27C73" w:rsidRDefault="00E27C73" w:rsidP="00E27C73">
            <w:pPr>
              <w:widowControl/>
              <w:jc w:val="lef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27C73" w:rsidRPr="00E27C73" w:rsidTr="00E27C73">
        <w:trPr>
          <w:trHeight w:val="37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入党时间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C73" w:rsidRPr="00E27C73" w:rsidRDefault="00E27C73" w:rsidP="00E27C73">
            <w:pPr>
              <w:widowControl/>
              <w:jc w:val="lef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27C73" w:rsidRPr="00E27C73" w:rsidTr="00E27C73">
        <w:trPr>
          <w:trHeight w:val="37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入伍时间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退役时间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C73" w:rsidRPr="00E27C73" w:rsidRDefault="00E27C73" w:rsidP="00E27C73">
            <w:pPr>
              <w:widowControl/>
              <w:jc w:val="lef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27C73" w:rsidRPr="00E27C73" w:rsidTr="00E27C73">
        <w:trPr>
          <w:trHeight w:val="37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退役身份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C73" w:rsidRPr="00E27C73" w:rsidRDefault="00E27C73" w:rsidP="00E27C73">
            <w:pPr>
              <w:widowControl/>
              <w:jc w:val="lef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27C73" w:rsidRPr="00E27C73" w:rsidTr="00E27C73">
        <w:trPr>
          <w:trHeight w:val="37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现工作单位及职务</w:t>
            </w:r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27C73" w:rsidRPr="00E27C73" w:rsidTr="00E27C73">
        <w:trPr>
          <w:trHeight w:val="37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27C73" w:rsidRPr="00E27C73" w:rsidTr="00E27C73">
        <w:trPr>
          <w:trHeight w:val="375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创办企业情况</w:t>
            </w:r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创办企业注册资金万元，目前资产总额万元，</w:t>
            </w:r>
          </w:p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年产值万元，2020年纳税额万元，</w:t>
            </w:r>
          </w:p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累计吸纳就业人，其中吸纳退役军人就业人。</w:t>
            </w:r>
          </w:p>
        </w:tc>
      </w:tr>
      <w:tr w:rsidR="00E27C73" w:rsidRPr="00E27C73" w:rsidTr="00E27C73">
        <w:trPr>
          <w:trHeight w:val="90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创业事迹</w:t>
            </w:r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73" w:rsidRDefault="00E27C73" w:rsidP="00E27C73">
            <w:pPr>
              <w:widowControl/>
              <w:wordWrap w:val="0"/>
              <w:spacing w:line="90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（300字以内）</w:t>
            </w:r>
          </w:p>
          <w:p w:rsidR="00E27C73" w:rsidRDefault="00E27C73" w:rsidP="00E27C73">
            <w:pPr>
              <w:widowControl/>
              <w:wordWrap w:val="0"/>
              <w:spacing w:line="90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</w:p>
          <w:p w:rsidR="00E27C73" w:rsidRPr="00E27C73" w:rsidRDefault="00E27C73" w:rsidP="00E27C73">
            <w:pPr>
              <w:widowControl/>
              <w:wordWrap w:val="0"/>
              <w:spacing w:line="90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E27C73" w:rsidRPr="00E27C73" w:rsidTr="00E27C73">
        <w:trPr>
          <w:trHeight w:val="90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获奖情况</w:t>
            </w:r>
          </w:p>
        </w:tc>
        <w:tc>
          <w:tcPr>
            <w:tcW w:w="7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10"/>
                <w:szCs w:val="27"/>
              </w:rPr>
            </w:pPr>
          </w:p>
          <w:p w:rsid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10"/>
                <w:szCs w:val="27"/>
              </w:rPr>
            </w:pPr>
          </w:p>
          <w:p w:rsid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10"/>
                <w:szCs w:val="27"/>
              </w:rPr>
            </w:pPr>
          </w:p>
          <w:p w:rsidR="00E27C73" w:rsidRPr="00E27C73" w:rsidRDefault="00E27C73" w:rsidP="00E27C73">
            <w:pPr>
              <w:widowControl/>
              <w:wordWrap w:val="0"/>
              <w:jc w:val="left"/>
              <w:rPr>
                <w:rFonts w:ascii="方正仿宋_GBK" w:eastAsia="方正仿宋_GBK" w:hAnsi="Arial" w:cs="Arial" w:hint="eastAsia"/>
                <w:color w:val="000000"/>
                <w:kern w:val="0"/>
                <w:sz w:val="10"/>
                <w:szCs w:val="27"/>
              </w:rPr>
            </w:pPr>
            <w:bookmarkStart w:id="0" w:name="_GoBack"/>
            <w:bookmarkEnd w:id="0"/>
          </w:p>
        </w:tc>
      </w:tr>
      <w:tr w:rsidR="00E27C73" w:rsidRPr="00E27C73" w:rsidTr="00E27C73">
        <w:trPr>
          <w:trHeight w:val="2040"/>
        </w:trPr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lastRenderedPageBreak/>
              <w:t>申报人或所属单位意见：</w:t>
            </w:r>
          </w:p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单位盖章：</w:t>
            </w:r>
          </w:p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年月日</w:t>
            </w:r>
          </w:p>
        </w:tc>
      </w:tr>
      <w:tr w:rsidR="00E27C73" w:rsidRPr="00E27C73" w:rsidTr="00E27C73">
        <w:trPr>
          <w:trHeight w:val="3000"/>
        </w:trPr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县（市、区）退役军人事务局意见：</w:t>
            </w:r>
          </w:p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单位盖章：</w:t>
            </w:r>
          </w:p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年月日</w:t>
            </w:r>
          </w:p>
        </w:tc>
      </w:tr>
      <w:tr w:rsidR="00E27C73" w:rsidRPr="00E27C73" w:rsidTr="00E27C73">
        <w:trPr>
          <w:trHeight w:val="2550"/>
        </w:trPr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市（州）退役军人事务局意见：</w:t>
            </w:r>
          </w:p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单位盖章：</w:t>
            </w:r>
          </w:p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年月日</w:t>
            </w:r>
          </w:p>
        </w:tc>
      </w:tr>
      <w:tr w:rsidR="00E27C73" w:rsidRPr="00E27C73" w:rsidTr="00E27C73">
        <w:trPr>
          <w:trHeight w:val="3105"/>
        </w:trPr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省退役军人事务厅意见：</w:t>
            </w:r>
          </w:p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单位盖章：</w:t>
            </w:r>
          </w:p>
          <w:p w:rsidR="00E27C73" w:rsidRPr="00E27C73" w:rsidRDefault="00E27C73" w:rsidP="00E27C73">
            <w:pPr>
              <w:widowControl/>
              <w:wordWrap w:val="0"/>
              <w:spacing w:line="528" w:lineRule="atLeast"/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</w:pPr>
            <w:r w:rsidRPr="00E27C73">
              <w:rPr>
                <w:rFonts w:ascii="方正仿宋_GBK" w:eastAsia="方正仿宋_GBK" w:hAnsi="微软雅黑" w:cs="Arial" w:hint="eastAsia"/>
                <w:color w:val="000000"/>
                <w:kern w:val="0"/>
                <w:sz w:val="27"/>
                <w:szCs w:val="27"/>
              </w:rPr>
              <w:t>年月日</w:t>
            </w:r>
          </w:p>
        </w:tc>
      </w:tr>
    </w:tbl>
    <w:p w:rsidR="008620AF" w:rsidRDefault="00D92C67"/>
    <w:sectPr w:rsidR="0086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67" w:rsidRDefault="00D92C67" w:rsidP="00E27C73">
      <w:r>
        <w:separator/>
      </w:r>
    </w:p>
  </w:endnote>
  <w:endnote w:type="continuationSeparator" w:id="0">
    <w:p w:rsidR="00D92C67" w:rsidRDefault="00D92C67" w:rsidP="00E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67" w:rsidRDefault="00D92C67" w:rsidP="00E27C73">
      <w:r>
        <w:separator/>
      </w:r>
    </w:p>
  </w:footnote>
  <w:footnote w:type="continuationSeparator" w:id="0">
    <w:p w:rsidR="00D92C67" w:rsidRDefault="00D92C67" w:rsidP="00E2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D8"/>
    <w:rsid w:val="00B854D8"/>
    <w:rsid w:val="00D57F82"/>
    <w:rsid w:val="00D873AE"/>
    <w:rsid w:val="00D92C67"/>
    <w:rsid w:val="00E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C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C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7C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27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C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C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7C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27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2021-09-22T07:11:00Z</dcterms:created>
  <dcterms:modified xsi:type="dcterms:W3CDTF">2021-09-22T07:17:00Z</dcterms:modified>
</cp:coreProperties>
</file>